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6F" w:rsidRDefault="00701C4D" w:rsidP="000F2DB0">
      <w:pPr>
        <w:spacing w:after="0"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DEB3736" wp14:editId="53B1EC4E">
            <wp:simplePos x="0" y="0"/>
            <wp:positionH relativeFrom="column">
              <wp:posOffset>-12065</wp:posOffset>
            </wp:positionH>
            <wp:positionV relativeFrom="paragraph">
              <wp:posOffset>-288584</wp:posOffset>
            </wp:positionV>
            <wp:extent cx="900627" cy="10375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91"/>
                    <a:stretch/>
                  </pic:blipFill>
                  <pic:spPr bwMode="auto">
                    <a:xfrm>
                      <a:off x="0" y="0"/>
                      <a:ext cx="900627" cy="10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  <w:r w:rsidR="00C14474">
        <w:t xml:space="preserve">Municipio:              </w:t>
      </w:r>
      <w:r w:rsidR="000F2DB0">
        <w:t xml:space="preserve">               </w:t>
      </w:r>
      <w:r w:rsidR="00C14474">
        <w:t xml:space="preserve">    </w:t>
      </w:r>
      <w:r w:rsidR="00C14474" w:rsidRPr="00701C4D">
        <w:rPr>
          <w:sz w:val="18"/>
          <w:szCs w:val="18"/>
        </w:rPr>
        <w:t xml:space="preserve">Sistema </w:t>
      </w:r>
      <w:r w:rsidR="00C14474" w:rsidRPr="00701C4D">
        <w:rPr>
          <w:sz w:val="18"/>
          <w:szCs w:val="18"/>
        </w:rPr>
        <w:t>de Coordinación Hacendaria del Estado de México con sus Municipios</w:t>
      </w:r>
    </w:p>
    <w:p w:rsidR="00C14474" w:rsidRDefault="00701C4D" w:rsidP="000F2DB0">
      <w:pPr>
        <w:spacing w:after="0"/>
        <w:rPr>
          <w:sz w:val="18"/>
          <w:szCs w:val="18"/>
        </w:rPr>
      </w:pPr>
      <w:r>
        <w:t xml:space="preserve">                                                      </w:t>
      </w:r>
      <w:r w:rsidR="00C14474">
        <w:t xml:space="preserve">Lerma                          </w:t>
      </w:r>
      <w:r w:rsidR="00C14474" w:rsidRPr="00701C4D">
        <w:rPr>
          <w:sz w:val="18"/>
          <w:szCs w:val="18"/>
        </w:rPr>
        <w:t xml:space="preserve">Manual para la Planeación, Programación y </w:t>
      </w:r>
      <w:proofErr w:type="spellStart"/>
      <w:r>
        <w:rPr>
          <w:sz w:val="18"/>
          <w:szCs w:val="18"/>
        </w:rPr>
        <w:t>Presupuestación</w:t>
      </w:r>
      <w:proofErr w:type="spellEnd"/>
      <w:r>
        <w:rPr>
          <w:sz w:val="18"/>
          <w:szCs w:val="18"/>
        </w:rPr>
        <w:t xml:space="preserve"> Municipal para</w:t>
      </w:r>
      <w:r>
        <w:t xml:space="preserve"> </w:t>
      </w:r>
      <w:r w:rsidRPr="00701C4D">
        <w:rPr>
          <w:sz w:val="18"/>
          <w:szCs w:val="18"/>
        </w:rPr>
        <w:t>el</w:t>
      </w:r>
      <w:r w:rsidR="00C14474" w:rsidRPr="00701C4D">
        <w:rPr>
          <w:sz w:val="18"/>
          <w:szCs w:val="18"/>
        </w:rPr>
        <w:t xml:space="preserve"> Ejercicio Anual 2017</w:t>
      </w:r>
    </w:p>
    <w:p w:rsidR="000F2DB0" w:rsidRPr="00701C4D" w:rsidRDefault="000F2DB0" w:rsidP="000F2DB0">
      <w:pPr>
        <w:spacing w:after="0"/>
        <w:rPr>
          <w:sz w:val="18"/>
          <w:szCs w:val="18"/>
        </w:rPr>
      </w:pPr>
    </w:p>
    <w:p w:rsidR="00701C4D" w:rsidRPr="000F2DB0" w:rsidRDefault="00701C4D" w:rsidP="00806092">
      <w:pPr>
        <w:jc w:val="center"/>
      </w:pPr>
      <w:r w:rsidRPr="000F2DB0">
        <w:t>PRESUPUESTO BASADO EN RESULTADOS</w:t>
      </w:r>
    </w:p>
    <w:tbl>
      <w:tblPr>
        <w:tblStyle w:val="Tablaconcuadrcula"/>
        <w:tblpPr w:leftFromText="141" w:rightFromText="141" w:vertAnchor="page" w:horzAnchor="margin" w:tblpXSpec="right" w:tblpY="2311"/>
        <w:tblW w:w="0" w:type="auto"/>
        <w:tblLook w:val="04A0" w:firstRow="1" w:lastRow="0" w:firstColumn="1" w:lastColumn="0" w:noHBand="0" w:noVBand="1"/>
      </w:tblPr>
      <w:tblGrid>
        <w:gridCol w:w="3536"/>
      </w:tblGrid>
      <w:tr w:rsidR="00806092" w:rsidRPr="00F106DF" w:rsidTr="00806092">
        <w:trPr>
          <w:trHeight w:val="333"/>
        </w:trPr>
        <w:tc>
          <w:tcPr>
            <w:tcW w:w="3536" w:type="dxa"/>
            <w:vAlign w:val="center"/>
          </w:tcPr>
          <w:p w:rsidR="00806092" w:rsidRPr="00F106DF" w:rsidRDefault="00806092" w:rsidP="00806092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DEL 1 DE ENERO AL 31 DE DICIEMBRE DEL 2017</w:t>
            </w:r>
          </w:p>
        </w:tc>
      </w:tr>
    </w:tbl>
    <w:p w:rsidR="00B72F5C" w:rsidRPr="00701C4D" w:rsidRDefault="00B72F5C" w:rsidP="00806092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2346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B72F5C" w:rsidRPr="00222975" w:rsidTr="000F2DB0">
        <w:trPr>
          <w:trHeight w:val="269"/>
        </w:trPr>
        <w:tc>
          <w:tcPr>
            <w:tcW w:w="959" w:type="dxa"/>
            <w:vAlign w:val="center"/>
          </w:tcPr>
          <w:p w:rsidR="00B72F5C" w:rsidRPr="00F106DF" w:rsidRDefault="00B72F5C" w:rsidP="00B72F5C">
            <w:pPr>
              <w:jc w:val="center"/>
              <w:rPr>
                <w:sz w:val="14"/>
                <w:szCs w:val="14"/>
              </w:rPr>
            </w:pPr>
            <w:proofErr w:type="spellStart"/>
            <w:r w:rsidRPr="00F106DF">
              <w:rPr>
                <w:sz w:val="14"/>
                <w:szCs w:val="14"/>
              </w:rPr>
              <w:t>PbRM</w:t>
            </w:r>
            <w:proofErr w:type="spellEnd"/>
            <w:r w:rsidRPr="00F106DF">
              <w:rPr>
                <w:sz w:val="14"/>
                <w:szCs w:val="14"/>
              </w:rPr>
              <w:t xml:space="preserve"> – 03b</w:t>
            </w:r>
          </w:p>
        </w:tc>
        <w:tc>
          <w:tcPr>
            <w:tcW w:w="3260" w:type="dxa"/>
            <w:vAlign w:val="center"/>
          </w:tcPr>
          <w:p w:rsidR="00B72F5C" w:rsidRPr="00222975" w:rsidRDefault="00B72F5C" w:rsidP="00B72F5C">
            <w:pPr>
              <w:jc w:val="center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CARATULA DE PRESUPUESTO DE INGRESOS</w:t>
            </w:r>
          </w:p>
        </w:tc>
      </w:tr>
    </w:tbl>
    <w:tbl>
      <w:tblPr>
        <w:tblStyle w:val="Tablaconcuadrcula"/>
        <w:tblpPr w:leftFromText="141" w:rightFromText="141" w:vertAnchor="page" w:horzAnchor="margin" w:tblpY="2848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1985"/>
        <w:gridCol w:w="1134"/>
        <w:gridCol w:w="709"/>
        <w:gridCol w:w="425"/>
        <w:gridCol w:w="1559"/>
        <w:gridCol w:w="851"/>
        <w:gridCol w:w="1133"/>
        <w:gridCol w:w="640"/>
      </w:tblGrid>
      <w:tr w:rsidR="00B72F5C" w:rsidTr="00806092">
        <w:trPr>
          <w:trHeight w:val="275"/>
        </w:trPr>
        <w:tc>
          <w:tcPr>
            <w:tcW w:w="7763" w:type="dxa"/>
            <w:gridSpan w:val="5"/>
            <w:vAlign w:val="center"/>
          </w:tcPr>
          <w:p w:rsidR="00B72F5C" w:rsidRPr="00222975" w:rsidRDefault="00B72F5C" w:rsidP="00B72F5C">
            <w:pPr>
              <w:tabs>
                <w:tab w:val="left" w:pos="6300"/>
                <w:tab w:val="right" w:pos="7370"/>
              </w:tabs>
              <w:jc w:val="center"/>
              <w:rPr>
                <w:sz w:val="18"/>
                <w:szCs w:val="18"/>
              </w:rPr>
            </w:pPr>
            <w:r w:rsidRPr="00222975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22297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</w:t>
            </w:r>
            <w:r w:rsidRPr="00222975">
              <w:rPr>
                <w:sz w:val="18"/>
                <w:szCs w:val="18"/>
              </w:rPr>
              <w:t xml:space="preserve"> PROYECTO</w:t>
            </w:r>
          </w:p>
        </w:tc>
        <w:tc>
          <w:tcPr>
            <w:tcW w:w="1134" w:type="dxa"/>
            <w:gridSpan w:val="2"/>
          </w:tcPr>
          <w:p w:rsidR="00B72F5C" w:rsidRDefault="00B72F5C" w:rsidP="00B72F5C"/>
        </w:tc>
        <w:tc>
          <w:tcPr>
            <w:tcW w:w="2410" w:type="dxa"/>
            <w:gridSpan w:val="2"/>
            <w:vAlign w:val="center"/>
          </w:tcPr>
          <w:p w:rsidR="00B72F5C" w:rsidRPr="00222975" w:rsidRDefault="00B72F5C" w:rsidP="00B72F5C">
            <w:pPr>
              <w:jc w:val="center"/>
              <w:rPr>
                <w:sz w:val="18"/>
                <w:szCs w:val="18"/>
              </w:rPr>
            </w:pPr>
            <w:r w:rsidRPr="00222975">
              <w:rPr>
                <w:sz w:val="18"/>
                <w:szCs w:val="18"/>
              </w:rPr>
              <w:t>DEFINITIVO</w:t>
            </w:r>
          </w:p>
        </w:tc>
        <w:tc>
          <w:tcPr>
            <w:tcW w:w="1133" w:type="dxa"/>
          </w:tcPr>
          <w:p w:rsidR="00B72F5C" w:rsidRPr="00E62428" w:rsidRDefault="00B72F5C" w:rsidP="00B72F5C">
            <w:pPr>
              <w:jc w:val="center"/>
              <w:rPr>
                <w:b/>
              </w:rPr>
            </w:pPr>
            <w:r w:rsidRPr="00E62428">
              <w:rPr>
                <w:b/>
                <w:sz w:val="28"/>
              </w:rPr>
              <w:t>X</w:t>
            </w:r>
          </w:p>
        </w:tc>
        <w:tc>
          <w:tcPr>
            <w:tcW w:w="640" w:type="dxa"/>
          </w:tcPr>
          <w:p w:rsidR="00B72F5C" w:rsidRDefault="00B72F5C" w:rsidP="00B72F5C"/>
        </w:tc>
      </w:tr>
      <w:tr w:rsidR="00B72F5C" w:rsidTr="00B72F5C">
        <w:tc>
          <w:tcPr>
            <w:tcW w:w="7763" w:type="dxa"/>
            <w:gridSpan w:val="5"/>
          </w:tcPr>
          <w:p w:rsidR="00B72F5C" w:rsidRDefault="00B72F5C" w:rsidP="00B72F5C">
            <w:r>
              <w:t>ENTE PÚBLICO: MUNICIPIO DE LERMA, MÉX.</w:t>
            </w:r>
          </w:p>
        </w:tc>
        <w:tc>
          <w:tcPr>
            <w:tcW w:w="5317" w:type="dxa"/>
            <w:gridSpan w:val="6"/>
          </w:tcPr>
          <w:p w:rsidR="00B72F5C" w:rsidRDefault="00B72F5C" w:rsidP="00B72F5C">
            <w:r>
              <w:t>No. 0038</w:t>
            </w:r>
          </w:p>
        </w:tc>
      </w:tr>
      <w:tr w:rsidR="00B72F5C" w:rsidTr="00B72F5C">
        <w:tc>
          <w:tcPr>
            <w:tcW w:w="959" w:type="dxa"/>
            <w:vAlign w:val="center"/>
          </w:tcPr>
          <w:p w:rsidR="00B72F5C" w:rsidRPr="00222975" w:rsidRDefault="00B72F5C" w:rsidP="00B72F5C">
            <w:pPr>
              <w:jc w:val="center"/>
              <w:rPr>
                <w:sz w:val="18"/>
                <w:szCs w:val="18"/>
              </w:rPr>
            </w:pPr>
            <w:r w:rsidRPr="00222975">
              <w:rPr>
                <w:sz w:val="18"/>
                <w:szCs w:val="18"/>
              </w:rPr>
              <w:t>CUENTA</w:t>
            </w:r>
          </w:p>
        </w:tc>
        <w:tc>
          <w:tcPr>
            <w:tcW w:w="5670" w:type="dxa"/>
            <w:gridSpan w:val="3"/>
            <w:vAlign w:val="center"/>
          </w:tcPr>
          <w:p w:rsidR="00B72F5C" w:rsidRPr="00222975" w:rsidRDefault="00B72F5C" w:rsidP="00B72F5C">
            <w:pPr>
              <w:jc w:val="center"/>
              <w:rPr>
                <w:sz w:val="18"/>
                <w:szCs w:val="18"/>
              </w:rPr>
            </w:pPr>
            <w:r w:rsidRPr="00222975">
              <w:rPr>
                <w:sz w:val="18"/>
                <w:szCs w:val="18"/>
              </w:rPr>
              <w:t>CONCEPTO</w:t>
            </w:r>
          </w:p>
        </w:tc>
        <w:tc>
          <w:tcPr>
            <w:tcW w:w="1843" w:type="dxa"/>
            <w:gridSpan w:val="2"/>
            <w:vAlign w:val="center"/>
          </w:tcPr>
          <w:p w:rsidR="00B72F5C" w:rsidRPr="00222975" w:rsidRDefault="00B72F5C" w:rsidP="00B72F5C">
            <w:pPr>
              <w:jc w:val="center"/>
              <w:rPr>
                <w:sz w:val="18"/>
                <w:szCs w:val="18"/>
              </w:rPr>
            </w:pPr>
            <w:r w:rsidRPr="00222975">
              <w:rPr>
                <w:sz w:val="18"/>
                <w:szCs w:val="18"/>
              </w:rPr>
              <w:t>AUTORIZADO 2016</w:t>
            </w:r>
          </w:p>
        </w:tc>
        <w:tc>
          <w:tcPr>
            <w:tcW w:w="1984" w:type="dxa"/>
            <w:gridSpan w:val="2"/>
            <w:vAlign w:val="center"/>
          </w:tcPr>
          <w:p w:rsidR="00B72F5C" w:rsidRPr="00222975" w:rsidRDefault="00B72F5C" w:rsidP="00B72F5C">
            <w:pPr>
              <w:jc w:val="center"/>
              <w:rPr>
                <w:sz w:val="18"/>
                <w:szCs w:val="18"/>
              </w:rPr>
            </w:pPr>
            <w:r w:rsidRPr="00222975">
              <w:rPr>
                <w:sz w:val="18"/>
                <w:szCs w:val="18"/>
              </w:rPr>
              <w:t>REAL 2016</w:t>
            </w:r>
          </w:p>
        </w:tc>
        <w:tc>
          <w:tcPr>
            <w:tcW w:w="2624" w:type="dxa"/>
            <w:gridSpan w:val="3"/>
            <w:vAlign w:val="center"/>
          </w:tcPr>
          <w:p w:rsidR="00B72F5C" w:rsidRPr="00222975" w:rsidRDefault="00B72F5C" w:rsidP="00B72F5C">
            <w:pPr>
              <w:jc w:val="center"/>
              <w:rPr>
                <w:sz w:val="18"/>
                <w:szCs w:val="18"/>
              </w:rPr>
            </w:pPr>
            <w:r w:rsidRPr="00222975">
              <w:rPr>
                <w:sz w:val="18"/>
                <w:szCs w:val="18"/>
              </w:rPr>
              <w:t>PRESUPUESTADO 2017</w:t>
            </w:r>
          </w:p>
        </w:tc>
      </w:tr>
      <w:tr w:rsidR="00B72F5C" w:rsidTr="006B3D08">
        <w:trPr>
          <w:trHeight w:val="4648"/>
        </w:trPr>
        <w:tc>
          <w:tcPr>
            <w:tcW w:w="959" w:type="dxa"/>
            <w:tcBorders>
              <w:bottom w:val="nil"/>
            </w:tcBorders>
          </w:tcPr>
          <w:p w:rsidR="00B72F5C" w:rsidRPr="00222975" w:rsidRDefault="00B72F5C" w:rsidP="00806092">
            <w:pPr>
              <w:jc w:val="center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B110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400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4100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4110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4120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4130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4140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4150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4160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4170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4190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4200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4210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4220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4300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4310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4320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4330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4340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4350</w:t>
            </w:r>
          </w:p>
          <w:p w:rsidR="00B72F5C" w:rsidRPr="00222975" w:rsidRDefault="00B72F5C" w:rsidP="00806092">
            <w:pPr>
              <w:jc w:val="right"/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4390</w:t>
            </w:r>
          </w:p>
        </w:tc>
        <w:tc>
          <w:tcPr>
            <w:tcW w:w="5670" w:type="dxa"/>
            <w:gridSpan w:val="3"/>
            <w:tcBorders>
              <w:bottom w:val="nil"/>
            </w:tcBorders>
          </w:tcPr>
          <w:p w:rsidR="00B72F5C" w:rsidRPr="00222975" w:rsidRDefault="00B72F5C" w:rsidP="00806092">
            <w:pPr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LEY DE INGRESOS ESTIMADA</w:t>
            </w:r>
          </w:p>
          <w:p w:rsidR="00B72F5C" w:rsidRPr="00222975" w:rsidRDefault="00B72F5C" w:rsidP="00806092">
            <w:pPr>
              <w:rPr>
                <w:sz w:val="16"/>
                <w:szCs w:val="16"/>
              </w:rPr>
            </w:pPr>
            <w:r w:rsidRPr="00222975">
              <w:rPr>
                <w:sz w:val="16"/>
                <w:szCs w:val="16"/>
              </w:rPr>
              <w:t>INGRESOS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Ingresos de Gestión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Impuestos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Cuotas y Aportaciones de Seguridad Social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Contribuciones de Mejoras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Derechos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Productos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Aprovechamientos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r w:rsidRPr="00F106DF">
              <w:rPr>
                <w:sz w:val="16"/>
                <w:szCs w:val="16"/>
              </w:rPr>
              <w:t>Ingresos por Venta de Bienes y Servicios</w:t>
            </w:r>
          </w:p>
          <w:p w:rsidR="00B72F5C" w:rsidRPr="00F106DF" w:rsidRDefault="00B72F5C" w:rsidP="00806092">
            <w:pPr>
              <w:rPr>
                <w:sz w:val="16"/>
                <w:szCs w:val="16"/>
              </w:rPr>
            </w:pPr>
            <w:proofErr w:type="spellStart"/>
            <w:r w:rsidRPr="00F106DF">
              <w:rPr>
                <w:sz w:val="16"/>
                <w:szCs w:val="16"/>
              </w:rPr>
              <w:t>Contrib</w:t>
            </w:r>
            <w:proofErr w:type="spellEnd"/>
            <w:r w:rsidRPr="00F106DF">
              <w:rPr>
                <w:sz w:val="16"/>
                <w:szCs w:val="16"/>
              </w:rPr>
              <w:t xml:space="preserve"> no Compren en las </w:t>
            </w:r>
            <w:proofErr w:type="spellStart"/>
            <w:r w:rsidRPr="00F106DF">
              <w:rPr>
                <w:sz w:val="16"/>
                <w:szCs w:val="16"/>
              </w:rPr>
              <w:t>Fracc</w:t>
            </w:r>
            <w:proofErr w:type="spellEnd"/>
            <w:r w:rsidRPr="00F106DF">
              <w:rPr>
                <w:sz w:val="16"/>
                <w:szCs w:val="16"/>
              </w:rPr>
              <w:t xml:space="preserve"> de la ley de </w:t>
            </w:r>
            <w:proofErr w:type="spellStart"/>
            <w:r w:rsidRPr="00F106DF">
              <w:rPr>
                <w:sz w:val="16"/>
                <w:szCs w:val="16"/>
              </w:rPr>
              <w:t>ing</w:t>
            </w:r>
            <w:proofErr w:type="spellEnd"/>
            <w:r w:rsidRPr="00F106DF">
              <w:rPr>
                <w:sz w:val="16"/>
                <w:szCs w:val="16"/>
              </w:rPr>
              <w:t xml:space="preserve"> en </w:t>
            </w:r>
            <w:proofErr w:type="spellStart"/>
            <w:r w:rsidRPr="00F106DF">
              <w:rPr>
                <w:sz w:val="16"/>
                <w:szCs w:val="16"/>
              </w:rPr>
              <w:t>Ejer</w:t>
            </w:r>
            <w:proofErr w:type="spellEnd"/>
            <w:r w:rsidRPr="00F106DF">
              <w:rPr>
                <w:sz w:val="16"/>
                <w:szCs w:val="16"/>
              </w:rPr>
              <w:t xml:space="preserve"> </w:t>
            </w:r>
            <w:proofErr w:type="spellStart"/>
            <w:r w:rsidRPr="00F106DF">
              <w:rPr>
                <w:sz w:val="16"/>
                <w:szCs w:val="16"/>
              </w:rPr>
              <w:t>Fisc</w:t>
            </w:r>
            <w:proofErr w:type="spellEnd"/>
            <w:r w:rsidRPr="00F106DF">
              <w:rPr>
                <w:sz w:val="16"/>
                <w:szCs w:val="16"/>
              </w:rPr>
              <w:t xml:space="preserve"> </w:t>
            </w:r>
            <w:proofErr w:type="spellStart"/>
            <w:r w:rsidRPr="00F106DF">
              <w:rPr>
                <w:sz w:val="16"/>
                <w:szCs w:val="16"/>
              </w:rPr>
              <w:t>Ant</w:t>
            </w:r>
            <w:proofErr w:type="spellEnd"/>
            <w:r w:rsidRPr="00F106DF">
              <w:rPr>
                <w:sz w:val="16"/>
                <w:szCs w:val="16"/>
              </w:rPr>
              <w:t xml:space="preserve"> Pendientes de Liquidación o Pago 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Participaciones, Aportaciones, Convenios y Subsidios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 y Aportaciones</w:t>
            </w:r>
          </w:p>
          <w:p w:rsidR="00B72F5C" w:rsidRPr="00222975" w:rsidRDefault="00B72F5C" w:rsidP="00806092">
            <w:pPr>
              <w:rPr>
                <w:sz w:val="16"/>
                <w:szCs w:val="16"/>
              </w:rPr>
            </w:pP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Transferencias, Asignaciones, Subsidios y Otras Ayudas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Ingresos y Beneficios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Financieros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Incrementos por </w:t>
            </w:r>
            <w:r w:rsidR="000F2DB0">
              <w:rPr>
                <w:sz w:val="16"/>
                <w:szCs w:val="16"/>
              </w:rPr>
              <w:t>Variación</w:t>
            </w:r>
            <w:r>
              <w:rPr>
                <w:sz w:val="16"/>
                <w:szCs w:val="16"/>
              </w:rPr>
              <w:t xml:space="preserve"> de Inventarios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Distribución del Exceso de Estimaciones por Pérdidas o Deterioro u Obsolescencia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Disminución del Exceso de Provisiones</w:t>
            </w:r>
          </w:p>
          <w:p w:rsidR="00B72F5C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Extraordinarios</w:t>
            </w:r>
          </w:p>
          <w:p w:rsidR="00B72F5C" w:rsidRPr="00222975" w:rsidRDefault="00B72F5C" w:rsidP="0080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Ingresos y Beneficios Varios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 w:rsidRPr="001B260D">
              <w:rPr>
                <w:sz w:val="16"/>
                <w:szCs w:val="16"/>
              </w:rPr>
              <w:t>646,968,709.00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 w:rsidRPr="001B260D">
              <w:rPr>
                <w:sz w:val="16"/>
                <w:szCs w:val="16"/>
              </w:rPr>
              <w:t>646,968,709.00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195,607,435.00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144,719,671.00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4,800,000.00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36,375,537.00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130,337.00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9,581,890.00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364,848,490.74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364,848,490.74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86,512,783.26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Pr="001B260D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85,712,783.26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675,981,463.14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675,981,463.14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290,073,564.42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190,423,293.00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8,471,315.00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66,527,751.57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433,646.00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24,217,558.85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381,972,575.10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381,972,575.10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3,935,323.62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1,433,132.62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Pr="001B260D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2,502,191.00</w:t>
            </w:r>
          </w:p>
        </w:tc>
        <w:tc>
          <w:tcPr>
            <w:tcW w:w="2624" w:type="dxa"/>
            <w:gridSpan w:val="3"/>
            <w:tcBorders>
              <w:bottom w:val="nil"/>
            </w:tcBorders>
          </w:tcPr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787,208,429.00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787,208,429.00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284,992,215.00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182,602,240.00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8,471,315.00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68,523,584.00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450,991.00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24,944,085.00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403,173,040.54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403,173,040.54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99,043,173.46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882,000.00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B72F5C" w:rsidRPr="001B260D" w:rsidRDefault="00B72F5C" w:rsidP="008060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98,161,173.46</w:t>
            </w:r>
          </w:p>
        </w:tc>
      </w:tr>
      <w:tr w:rsidR="00B72F5C" w:rsidTr="00F443F6">
        <w:trPr>
          <w:trHeight w:val="1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5C" w:rsidRPr="00222975" w:rsidRDefault="00B72F5C" w:rsidP="00B72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5C" w:rsidRPr="00222975" w:rsidRDefault="00B72F5C" w:rsidP="00B72F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5C" w:rsidRPr="001B260D" w:rsidRDefault="00B72F5C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5C" w:rsidRDefault="00B72F5C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5C" w:rsidRDefault="00B72F5C" w:rsidP="00B72F5C">
            <w:pPr>
              <w:jc w:val="right"/>
              <w:rPr>
                <w:sz w:val="16"/>
                <w:szCs w:val="16"/>
              </w:rPr>
            </w:pPr>
          </w:p>
        </w:tc>
      </w:tr>
      <w:tr w:rsidR="006B3D08" w:rsidTr="00F443F6">
        <w:trPr>
          <w:trHeight w:val="154"/>
        </w:trPr>
        <w:tc>
          <w:tcPr>
            <w:tcW w:w="130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D08" w:rsidRPr="006B3D08" w:rsidRDefault="006B3D08" w:rsidP="006B3D08">
            <w:pPr>
              <w:jc w:val="center"/>
              <w:rPr>
                <w:b/>
                <w:sz w:val="18"/>
                <w:szCs w:val="18"/>
              </w:rPr>
            </w:pPr>
            <w:r w:rsidRPr="006B3D08">
              <w:rPr>
                <w:b/>
                <w:sz w:val="18"/>
                <w:szCs w:val="18"/>
              </w:rPr>
              <w:t>HONORABLE AYUNTAMIENTO</w:t>
            </w:r>
          </w:p>
        </w:tc>
      </w:tr>
      <w:tr w:rsidR="006B3D08" w:rsidTr="00F443F6"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D08" w:rsidRPr="00222975" w:rsidRDefault="006B3D08" w:rsidP="00B72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D08" w:rsidRPr="00222975" w:rsidRDefault="006B3D08" w:rsidP="00B72F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D08" w:rsidRPr="001B260D" w:rsidRDefault="006B3D08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D08" w:rsidRDefault="006B3D08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D08" w:rsidRDefault="006B3D08" w:rsidP="00B72F5C">
            <w:pPr>
              <w:jc w:val="right"/>
              <w:rPr>
                <w:sz w:val="16"/>
                <w:szCs w:val="16"/>
              </w:rPr>
            </w:pPr>
          </w:p>
        </w:tc>
      </w:tr>
      <w:tr w:rsidR="00F443F6" w:rsidTr="00806092">
        <w:trPr>
          <w:trHeight w:val="4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08" w:rsidRDefault="00806092" w:rsidP="00806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1° SÍNDICO MUNICIPAL</w:t>
            </w:r>
          </w:p>
          <w:p w:rsidR="006B3D08" w:rsidRPr="00222975" w:rsidRDefault="006B3D08" w:rsidP="00B7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MTRA. NORMA PATRICIA ROMERO VALENCIA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08" w:rsidRPr="00222975" w:rsidRDefault="006B3D08" w:rsidP="00B72F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 w:rsidP="00806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MUNICIPAL</w:t>
            </w:r>
          </w:p>
          <w:p w:rsidR="00F443F6" w:rsidRPr="001B260D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JAIME CERVANTES SANCHEZ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08" w:rsidRDefault="006B3D08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 w:rsidP="00806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SECRETARIO MUNICIPAL</w:t>
            </w:r>
          </w:p>
          <w:p w:rsidR="00F443F6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LIC. FELIPE PERALTA MARTINEZ</w:t>
            </w:r>
          </w:p>
        </w:tc>
      </w:tr>
      <w:tr w:rsidR="006B3D08" w:rsidTr="00F443F6">
        <w:trPr>
          <w:trHeight w:val="1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08" w:rsidRPr="00222975" w:rsidRDefault="00F443F6" w:rsidP="00B7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FIRMA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08" w:rsidRPr="00222975" w:rsidRDefault="006B3D08" w:rsidP="00B72F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08" w:rsidRPr="001B260D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FIRMA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08" w:rsidRDefault="006B3D08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08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</w:tr>
      <w:tr w:rsidR="00F443F6" w:rsidTr="00F443F6">
        <w:trPr>
          <w:trHeight w:val="110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F6" w:rsidRDefault="00F443F6" w:rsidP="00B72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43F6" w:rsidRPr="00222975" w:rsidRDefault="00F443F6" w:rsidP="00B72F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F6" w:rsidRPr="001B260D" w:rsidRDefault="00F443F6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3F6" w:rsidRDefault="00F443F6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3F6" w:rsidRDefault="00F443F6" w:rsidP="00B72F5C">
            <w:pPr>
              <w:jc w:val="right"/>
              <w:rPr>
                <w:sz w:val="16"/>
                <w:szCs w:val="16"/>
              </w:rPr>
            </w:pPr>
          </w:p>
        </w:tc>
      </w:tr>
      <w:tr w:rsidR="00F443F6" w:rsidTr="00F443F6">
        <w:trPr>
          <w:trHeight w:val="1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2° SÍNDICO MUNICIPAL </w:t>
            </w:r>
          </w:p>
          <w:p w:rsidR="00F443F6" w:rsidRDefault="00F443F6" w:rsidP="00B72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3F6" w:rsidRPr="00222975" w:rsidRDefault="00F443F6" w:rsidP="00B72F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TESOREO MUNICIPAL</w:t>
            </w:r>
          </w:p>
          <w:p w:rsidR="00F443F6" w:rsidRPr="001B260D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HORACIO RIOS SANCHEZ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3F6" w:rsidRDefault="00F443F6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3F6" w:rsidRDefault="00F443F6" w:rsidP="00B72F5C">
            <w:pPr>
              <w:jc w:val="right"/>
              <w:rPr>
                <w:sz w:val="16"/>
                <w:szCs w:val="16"/>
              </w:rPr>
            </w:pPr>
          </w:p>
        </w:tc>
      </w:tr>
      <w:tr w:rsidR="00F443F6" w:rsidTr="00F443F6">
        <w:trPr>
          <w:trHeight w:val="1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 w:rsidP="00B72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3F6" w:rsidRPr="00222975" w:rsidRDefault="00F443F6" w:rsidP="00B72F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Pr="001B260D" w:rsidRDefault="00F443F6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3F6" w:rsidRDefault="00F443F6" w:rsidP="00B72F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3F6" w:rsidRDefault="00F443F6" w:rsidP="00F443F6">
            <w:pPr>
              <w:tabs>
                <w:tab w:val="left" w:pos="4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0F2DB0" w:rsidTr="00F443F6">
        <w:trPr>
          <w:gridAfter w:val="9"/>
          <w:wAfter w:w="9570" w:type="dxa"/>
          <w:trHeight w:val="110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0" w:rsidRDefault="000F2DB0" w:rsidP="00B72F5C">
            <w:pPr>
              <w:jc w:val="center"/>
              <w:rPr>
                <w:sz w:val="16"/>
                <w:szCs w:val="16"/>
              </w:rPr>
            </w:pPr>
          </w:p>
        </w:tc>
      </w:tr>
      <w:tr w:rsidR="000F2DB0" w:rsidTr="00F443F6">
        <w:trPr>
          <w:gridAfter w:val="9"/>
          <w:wAfter w:w="9570" w:type="dxa"/>
          <w:trHeight w:val="1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0" w:rsidRDefault="000F2DB0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3° SÍNDICO MUNICIPAL</w:t>
            </w:r>
          </w:p>
        </w:tc>
      </w:tr>
      <w:tr w:rsidR="000F2DB0" w:rsidTr="00F443F6">
        <w:trPr>
          <w:gridAfter w:val="9"/>
          <w:wAfter w:w="9570" w:type="dxa"/>
          <w:trHeight w:val="1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0" w:rsidRDefault="000F2DB0" w:rsidP="00F4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</w:tr>
    </w:tbl>
    <w:tbl>
      <w:tblPr>
        <w:tblStyle w:val="Tablaconcuadrcula"/>
        <w:tblpPr w:leftFromText="141" w:rightFromText="141" w:vertAnchor="page" w:horzAnchor="page" w:tblpX="10153" w:tblpY="10942"/>
        <w:tblW w:w="0" w:type="auto"/>
        <w:tblLook w:val="04A0" w:firstRow="1" w:lastRow="0" w:firstColumn="1" w:lastColumn="0" w:noHBand="0" w:noVBand="1"/>
      </w:tblPr>
      <w:tblGrid>
        <w:gridCol w:w="2020"/>
        <w:gridCol w:w="567"/>
        <w:gridCol w:w="567"/>
        <w:gridCol w:w="567"/>
      </w:tblGrid>
      <w:tr w:rsidR="000F2DB0" w:rsidTr="000F2DB0">
        <w:trPr>
          <w:trHeight w:val="110"/>
        </w:trPr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DB0" w:rsidRPr="00222975" w:rsidRDefault="000F2DB0" w:rsidP="000F2DB0">
            <w:pPr>
              <w:jc w:val="right"/>
              <w:rPr>
                <w:sz w:val="16"/>
                <w:szCs w:val="16"/>
              </w:rPr>
            </w:pPr>
            <w:r w:rsidRPr="000F2DB0">
              <w:rPr>
                <w:sz w:val="18"/>
                <w:szCs w:val="18"/>
              </w:rPr>
              <w:t>Fecha de elaboración</w:t>
            </w:r>
            <w:r w:rsidRPr="000F2DB0">
              <w:rPr>
                <w:sz w:val="1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567" w:type="dxa"/>
            <w:tcBorders>
              <w:left w:val="nil"/>
            </w:tcBorders>
          </w:tcPr>
          <w:p w:rsidR="000F2DB0" w:rsidRPr="001B260D" w:rsidRDefault="000F2DB0" w:rsidP="000F2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 </w:t>
            </w:r>
          </w:p>
        </w:tc>
        <w:tc>
          <w:tcPr>
            <w:tcW w:w="567" w:type="dxa"/>
          </w:tcPr>
          <w:p w:rsidR="000F2DB0" w:rsidRDefault="000F2DB0" w:rsidP="000F2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 </w:t>
            </w:r>
          </w:p>
        </w:tc>
        <w:tc>
          <w:tcPr>
            <w:tcW w:w="567" w:type="dxa"/>
          </w:tcPr>
          <w:p w:rsidR="000F2DB0" w:rsidRDefault="000F2DB0" w:rsidP="000F2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</w:tr>
      <w:tr w:rsidR="000F2DB0" w:rsidTr="00806092">
        <w:trPr>
          <w:trHeight w:val="130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DB0" w:rsidRPr="00222975" w:rsidRDefault="000F2DB0" w:rsidP="000F2D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F2DB0" w:rsidRPr="001B260D" w:rsidRDefault="000F2DB0" w:rsidP="000F2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</w:tcPr>
          <w:p w:rsidR="000F2DB0" w:rsidRDefault="000F2DB0" w:rsidP="000F2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</w:t>
            </w:r>
          </w:p>
        </w:tc>
        <w:tc>
          <w:tcPr>
            <w:tcW w:w="567" w:type="dxa"/>
          </w:tcPr>
          <w:p w:rsidR="000F2DB0" w:rsidRDefault="000F2DB0" w:rsidP="000F2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</w:tbl>
    <w:p w:rsidR="006B3D08" w:rsidRPr="00806092" w:rsidRDefault="006B3D08" w:rsidP="00806092">
      <w:pPr>
        <w:tabs>
          <w:tab w:val="left" w:pos="7320"/>
        </w:tabs>
      </w:pPr>
      <w:bookmarkStart w:id="0" w:name="_GoBack"/>
      <w:bookmarkEnd w:id="0"/>
    </w:p>
    <w:sectPr w:rsidR="006B3D08" w:rsidRPr="00806092" w:rsidSect="00B72F5C"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08" w:rsidRDefault="003F2708" w:rsidP="00C14474">
      <w:pPr>
        <w:spacing w:after="0" w:line="240" w:lineRule="auto"/>
      </w:pPr>
      <w:r>
        <w:separator/>
      </w:r>
    </w:p>
  </w:endnote>
  <w:endnote w:type="continuationSeparator" w:id="0">
    <w:p w:rsidR="003F2708" w:rsidRDefault="003F2708" w:rsidP="00C1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08" w:rsidRDefault="003F2708" w:rsidP="00C14474">
      <w:pPr>
        <w:spacing w:after="0" w:line="240" w:lineRule="auto"/>
      </w:pPr>
      <w:r>
        <w:separator/>
      </w:r>
    </w:p>
  </w:footnote>
  <w:footnote w:type="continuationSeparator" w:id="0">
    <w:p w:rsidR="003F2708" w:rsidRDefault="003F2708" w:rsidP="00C1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74"/>
    <w:rsid w:val="000F2DB0"/>
    <w:rsid w:val="001B260D"/>
    <w:rsid w:val="00222975"/>
    <w:rsid w:val="003F2708"/>
    <w:rsid w:val="006B3D08"/>
    <w:rsid w:val="00701C4D"/>
    <w:rsid w:val="00806092"/>
    <w:rsid w:val="008B526F"/>
    <w:rsid w:val="00B72F5C"/>
    <w:rsid w:val="00C14474"/>
    <w:rsid w:val="00E62428"/>
    <w:rsid w:val="00F106DF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474"/>
  </w:style>
  <w:style w:type="paragraph" w:styleId="Piedepgina">
    <w:name w:val="footer"/>
    <w:basedOn w:val="Normal"/>
    <w:link w:val="PiedepginaCar"/>
    <w:uiPriority w:val="99"/>
    <w:unhideWhenUsed/>
    <w:rsid w:val="00C14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474"/>
  </w:style>
  <w:style w:type="paragraph" w:styleId="Textodeglobo">
    <w:name w:val="Balloon Text"/>
    <w:basedOn w:val="Normal"/>
    <w:link w:val="TextodegloboCar"/>
    <w:uiPriority w:val="99"/>
    <w:semiHidden/>
    <w:unhideWhenUsed/>
    <w:rsid w:val="00C1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474"/>
  </w:style>
  <w:style w:type="paragraph" w:styleId="Piedepgina">
    <w:name w:val="footer"/>
    <w:basedOn w:val="Normal"/>
    <w:link w:val="PiedepginaCar"/>
    <w:uiPriority w:val="99"/>
    <w:unhideWhenUsed/>
    <w:rsid w:val="00C14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474"/>
  </w:style>
  <w:style w:type="paragraph" w:styleId="Textodeglobo">
    <w:name w:val="Balloon Text"/>
    <w:basedOn w:val="Normal"/>
    <w:link w:val="TextodegloboCar"/>
    <w:uiPriority w:val="99"/>
    <w:semiHidden/>
    <w:unhideWhenUsed/>
    <w:rsid w:val="00C1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jaimes</dc:creator>
  <cp:lastModifiedBy>alfonso jaimes</cp:lastModifiedBy>
  <cp:revision>1</cp:revision>
  <dcterms:created xsi:type="dcterms:W3CDTF">2017-11-15T22:03:00Z</dcterms:created>
  <dcterms:modified xsi:type="dcterms:W3CDTF">2017-11-15T23:50:00Z</dcterms:modified>
</cp:coreProperties>
</file>